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86" w:rsidRPr="00C92686" w:rsidRDefault="00C92686" w:rsidP="00C92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C92686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Hospital Robert </w:t>
      </w:r>
      <w:proofErr w:type="spellStart"/>
      <w:r w:rsidRPr="00C92686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Reid</w:t>
      </w:r>
      <w:proofErr w:type="spellEnd"/>
      <w:r w:rsidRPr="00C92686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Cabral remodela morgue</w:t>
      </w:r>
    </w:p>
    <w:p w:rsidR="00C92686" w:rsidRPr="00C92686" w:rsidRDefault="00C92686" w:rsidP="00C92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C92686" w:rsidRPr="00C92686" w:rsidRDefault="00C92686" w:rsidP="00A345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C92686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Santo Domingo. - El Hospital Pediátrico Dr. Robert </w:t>
      </w:r>
      <w:proofErr w:type="spellStart"/>
      <w:r w:rsidRPr="00C92686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Reid</w:t>
      </w:r>
      <w:proofErr w:type="spellEnd"/>
      <w:r w:rsidRPr="00C92686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Cabral </w:t>
      </w:r>
      <w:bookmarkStart w:id="0" w:name="_GoBack"/>
      <w:r w:rsidRPr="00C92686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reinauguró la remodelación de la morgue,</w:t>
      </w:r>
      <w:bookmarkEnd w:id="0"/>
      <w:r w:rsidRPr="00C92686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con la finalidad de mejorar la atención a las familias y pacientes que enfrentan circunstancias difíciles durante momentos tan sensibles.</w:t>
      </w:r>
    </w:p>
    <w:p w:rsidR="00C92686" w:rsidRPr="00C92686" w:rsidRDefault="00C92686" w:rsidP="00C92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C92686" w:rsidRPr="00C92686" w:rsidRDefault="00C92686" w:rsidP="00A345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C92686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El director del Robert </w:t>
      </w:r>
      <w:proofErr w:type="spellStart"/>
      <w:r w:rsidRPr="00C92686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Reid</w:t>
      </w:r>
      <w:proofErr w:type="spellEnd"/>
      <w:r w:rsidRPr="00C92686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Cabral, doctor Clemente Terrero, explicó que la remodelación de la morgue es parte de los esfuerzos continuos del hospital Robert </w:t>
      </w:r>
      <w:proofErr w:type="spellStart"/>
      <w:r w:rsidRPr="00C92686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Reid</w:t>
      </w:r>
      <w:proofErr w:type="spellEnd"/>
      <w:r w:rsidRPr="00C92686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, para brindar un entorno acogedor y respetuoso a aquellos que han perdido a sus seres queridos.</w:t>
      </w:r>
    </w:p>
    <w:p w:rsidR="00C92686" w:rsidRPr="00C92686" w:rsidRDefault="00C92686" w:rsidP="00C92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C92686" w:rsidRPr="00C92686" w:rsidRDefault="00C92686" w:rsidP="00A345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C92686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“Agradecemos la paciencia y comprensión de todas las familias y pacientes durante este proceso, y esperamos que los cambios implementados contribuyan a brindar un apoyo adicional en un momento tan difícil. Expresó el Clemente”.</w:t>
      </w:r>
    </w:p>
    <w:p w:rsidR="00C92686" w:rsidRPr="00C92686" w:rsidRDefault="00C92686" w:rsidP="00C92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C92686" w:rsidRPr="00C92686" w:rsidRDefault="00C92686" w:rsidP="00C92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C92686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Algunas de las mejoras incluyen:</w:t>
      </w:r>
    </w:p>
    <w:p w:rsidR="00A3452E" w:rsidRPr="00957B5A" w:rsidRDefault="00C92686" w:rsidP="00957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C92686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Ampliación de las instalaciones, mejora de la privacidad, también se realizó una renovación completa del área, incluyendo una cuidadosa selección de colores, iluminación y mobiliario, con el objetivo de brindar un entorno tranquilo y reconfortante.</w:t>
      </w:r>
      <w:r w:rsidR="00957B5A" w:rsidRPr="00A3452E"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 wp14:anchorId="345346DC" wp14:editId="79D22BC0">
            <wp:simplePos x="1076325" y="4867275"/>
            <wp:positionH relativeFrom="margin">
              <wp:align>left</wp:align>
            </wp:positionH>
            <wp:positionV relativeFrom="paragraph">
              <wp:align>top</wp:align>
            </wp:positionV>
            <wp:extent cx="2476500" cy="2202815"/>
            <wp:effectExtent l="0" t="0" r="0" b="6985"/>
            <wp:wrapSquare wrapText="bothSides"/>
            <wp:docPr id="2" name="Imagen 2" descr="C:\Users\rai\Downloads\1691443738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\Downloads\16914437382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43" r="14493"/>
                    <a:stretch/>
                  </pic:blipFill>
                  <pic:spPr bwMode="auto">
                    <a:xfrm>
                      <a:off x="0" y="0"/>
                      <a:ext cx="247650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3452E" w:rsidRPr="00A3452E">
        <w:rPr>
          <w:noProof/>
          <w:lang w:eastAsia="es-DO"/>
        </w:rPr>
        <w:drawing>
          <wp:inline distT="0" distB="0" distL="0" distR="0" wp14:anchorId="69AB1338" wp14:editId="630D3AFC">
            <wp:extent cx="5114925" cy="2508181"/>
            <wp:effectExtent l="0" t="0" r="0" b="6985"/>
            <wp:docPr id="3" name="Imagen 3" descr="C:\Users\rai\Downloads\1691443738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i\Downloads\16914437382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2" r="1747"/>
                    <a:stretch/>
                  </pic:blipFill>
                  <pic:spPr bwMode="auto">
                    <a:xfrm>
                      <a:off x="0" y="0"/>
                      <a:ext cx="5116606" cy="250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452E">
        <w:br w:type="textWrapping" w:clear="all"/>
      </w:r>
    </w:p>
    <w:p w:rsidR="00A3452E" w:rsidRDefault="00A3452E"/>
    <w:p w:rsidR="00A3452E" w:rsidRDefault="00A3452E"/>
    <w:p w:rsidR="00A3452E" w:rsidRDefault="00A3452E"/>
    <w:sectPr w:rsidR="00A345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86"/>
    <w:rsid w:val="00957B5A"/>
    <w:rsid w:val="00A3452E"/>
    <w:rsid w:val="00C92686"/>
    <w:rsid w:val="00F1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53A066-A2EB-48C3-AC58-FC23E31F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Responsable de Acceso a la Informacion</dc:creator>
  <cp:keywords/>
  <dc:description/>
  <cp:lastModifiedBy>Responsable de Acceso a la Informacion</cp:lastModifiedBy>
  <cp:revision>1</cp:revision>
  <dcterms:created xsi:type="dcterms:W3CDTF">2023-08-08T16:51:00Z</dcterms:created>
  <dcterms:modified xsi:type="dcterms:W3CDTF">2023-08-08T17:30:00Z</dcterms:modified>
</cp:coreProperties>
</file>